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91" w:rsidRPr="00805391" w:rsidRDefault="00805391" w:rsidP="00C90A9B">
      <w:pPr>
        <w:jc w:val="both"/>
        <w:rPr>
          <w:b/>
          <w:sz w:val="32"/>
          <w:szCs w:val="32"/>
        </w:rPr>
      </w:pPr>
      <w:r w:rsidRPr="00805391">
        <w:rPr>
          <w:b/>
          <w:sz w:val="32"/>
          <w:szCs w:val="32"/>
        </w:rPr>
        <w:t>PÁLYÁZATI FELHÍVÁS</w:t>
      </w:r>
    </w:p>
    <w:p w:rsidR="00805391" w:rsidRDefault="00805391" w:rsidP="00C90A9B">
      <w:pPr>
        <w:jc w:val="both"/>
      </w:pPr>
      <w:r>
        <w:t>Pályázati felhívás "A jövő tudósai – fiatal kutatói" támogatásra</w:t>
      </w:r>
    </w:p>
    <w:p w:rsidR="00805391" w:rsidRDefault="00805391" w:rsidP="00C90A9B">
      <w:pPr>
        <w:jc w:val="both"/>
      </w:pPr>
    </w:p>
    <w:p w:rsidR="00805391" w:rsidRDefault="00805391" w:rsidP="00C90A9B">
      <w:pPr>
        <w:jc w:val="both"/>
      </w:pPr>
      <w:r>
        <w:t>A Debreceni Egyetem Műszaki Kar Építőmérnöki Tanszék (a továbbiakban: MK ÉMT) által elindított támogatási program célja a kutatási kapacitások bővítése érdekében a tudományos és kutatói utánpótlás feltételrendszerének javítása és a tudományos produktivitás növelése. Ennek értelmében olyan pályázatok támogathatók, amelyek a meghatározott területen végzett kutatási tevékenységre és annak eredményeinek publikálására vonatkoznak.</w:t>
      </w:r>
      <w:bookmarkStart w:id="0" w:name="_GoBack"/>
      <w:bookmarkEnd w:id="0"/>
    </w:p>
    <w:p w:rsidR="00C90A9B" w:rsidRDefault="00805391" w:rsidP="00C90A9B">
      <w:pPr>
        <w:jc w:val="both"/>
      </w:pPr>
      <w:r>
        <w:t>Az MK ÉMT által indított támogatási program fókusza a mérnöki és innovációs készségek fejlesztése. Olyan pályázatok nyújthatók be, melyek célja a hozzájárulás a szakmailag magas szinten képzett, kreatív és innovatív mérnök-utánpótlás biztosításához, Magyarország – ezen belül az Észak-alföldi régió – ipara fejlődéséhez szükséges innovatív gondolkodás</w:t>
      </w:r>
      <w:r w:rsidR="00C90A9B">
        <w:t xml:space="preserve"> és kreativitás fejlesztéséhez. </w:t>
      </w:r>
    </w:p>
    <w:p w:rsidR="00805391" w:rsidRDefault="00805391" w:rsidP="00C90A9B">
      <w:pPr>
        <w:jc w:val="both"/>
      </w:pPr>
      <w:r>
        <w:t xml:space="preserve">A támogatási program keretében az alábbi célcsoportok támogathatók: a DE Műszaki Karral munkaviszonyban álló, fiatal kutatónak minősülő munkavállalók valamint </w:t>
      </w:r>
      <w:r w:rsidRPr="00805391">
        <w:t>alap- vagy mesterképzéseiben r</w:t>
      </w:r>
      <w:r>
        <w:t>észt vevő egyetemi hallgatók.</w:t>
      </w:r>
    </w:p>
    <w:p w:rsidR="00805391" w:rsidRDefault="00805391" w:rsidP="00C90A9B">
      <w:pPr>
        <w:jc w:val="both"/>
      </w:pPr>
    </w:p>
    <w:p w:rsidR="00CC2650" w:rsidRDefault="00805391" w:rsidP="00C90A9B">
      <w:pPr>
        <w:jc w:val="both"/>
      </w:pPr>
      <w:r>
        <w:t>Részletek a pályázati felhívásban, mely az alábbi linken érhető el: pályázati felhívás.</w:t>
      </w:r>
    </w:p>
    <w:sectPr w:rsidR="00CC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91"/>
    <w:rsid w:val="00805391"/>
    <w:rsid w:val="00890F39"/>
    <w:rsid w:val="00C82315"/>
    <w:rsid w:val="00C90A9B"/>
    <w:rsid w:val="00C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EEA5-9FCA-4311-9260-91E0277E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Zold_Barna</cp:lastModifiedBy>
  <cp:revision>2</cp:revision>
  <dcterms:created xsi:type="dcterms:W3CDTF">2021-03-17T10:46:00Z</dcterms:created>
  <dcterms:modified xsi:type="dcterms:W3CDTF">2021-03-17T10:46:00Z</dcterms:modified>
</cp:coreProperties>
</file>